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4C02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Exmo. Sr.</w:t>
      </w:r>
    </w:p>
    <w:p w:rsidR="004C0224" w:rsidRDefault="004C0224">
      <w:pPr>
        <w:rPr>
          <w:rFonts w:ascii="Arial" w:hAnsi="Arial" w:cs="Arial"/>
          <w:sz w:val="24"/>
          <w:szCs w:val="24"/>
        </w:rPr>
      </w:pPr>
    </w:p>
    <w:p w:rsidR="004C0224" w:rsidRDefault="004C02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Suas perguntas, especialmente estas agora,</w:t>
      </w:r>
      <w:r w:rsidR="00864299">
        <w:rPr>
          <w:rFonts w:ascii="Arial" w:hAnsi="Arial" w:cs="Arial"/>
          <w:sz w:val="24"/>
          <w:szCs w:val="24"/>
        </w:rPr>
        <w:t xml:space="preserve"> vêm caindo do Céu, deveria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haver os mesmos interesses desde os séculos passados.</w:t>
      </w:r>
    </w:p>
    <w:p w:rsidR="004C0224" w:rsidRDefault="004C02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Tenho pena e compaixão da humanidade, vendo ela viver na escuridão, me senti a vida inteira culpado, porque tenho o poder de esclarecer tudo e nunca pude falar nada, no entanto escrevi.</w:t>
      </w:r>
    </w:p>
    <w:p w:rsidR="004C0224" w:rsidRDefault="004C02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Convivi a vida inteira com as intenções da humanidade: ela pretende apreciar mais as coisas do capeta que as de Deus; Se se falar em Deus, só se interessam em ver a fisionomia que Ele tem.</w:t>
      </w:r>
    </w:p>
    <w:p w:rsidR="004C0224" w:rsidRDefault="004C02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livro que escrevi, se o senhor me oferecer dois milhões por ele, não aceito. Mas tenho a intenção de tirar xerox e mandar distribuir de graça para todos continentes. Se Deus nos der vida, chegaremos lá.</w:t>
      </w:r>
    </w:p>
    <w:p w:rsidR="004C0224" w:rsidRDefault="004C0224">
      <w:pPr>
        <w:rPr>
          <w:rFonts w:ascii="Arial" w:hAnsi="Arial" w:cs="Arial"/>
          <w:sz w:val="24"/>
          <w:szCs w:val="24"/>
        </w:rPr>
      </w:pPr>
    </w:p>
    <w:p w:rsidR="004C0224" w:rsidRDefault="004C02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Leitor dedicado do Jornal de Notícias, página 04, de 02 e 03 de setembro de 2012.</w:t>
      </w:r>
    </w:p>
    <w:p w:rsidR="004C0224" w:rsidRDefault="004C02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Perdoe o anonimato, não sei até quando.</w:t>
      </w:r>
    </w:p>
    <w:p w:rsidR="004C0224" w:rsidRDefault="004C0224">
      <w:pPr>
        <w:rPr>
          <w:rFonts w:ascii="Arial" w:hAnsi="Arial" w:cs="Arial"/>
          <w:sz w:val="24"/>
          <w:szCs w:val="24"/>
        </w:rPr>
      </w:pPr>
    </w:p>
    <w:p w:rsidR="004C0224" w:rsidRPr="004C0224" w:rsidRDefault="004C0224">
      <w:pPr>
        <w:rPr>
          <w:rFonts w:ascii="Arial" w:hAnsi="Arial" w:cs="Arial"/>
          <w:sz w:val="24"/>
          <w:szCs w:val="24"/>
        </w:rPr>
      </w:pPr>
    </w:p>
    <w:sectPr w:rsidR="004C0224" w:rsidRPr="004C02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24"/>
    <w:rsid w:val="004C0224"/>
    <w:rsid w:val="00645D8A"/>
    <w:rsid w:val="0086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7ACA62-0135-42E7-9C13-1682E66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2024-07-02T13:14:00Z</dcterms:created>
  <dcterms:modified xsi:type="dcterms:W3CDTF">2024-07-02T13:25:00Z</dcterms:modified>
</cp:coreProperties>
</file>